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AB66" w14:textId="55301479" w:rsidR="009C1522" w:rsidRDefault="009C1522" w:rsidP="00157BCC">
      <w:r>
        <w:rPr>
          <w:rFonts w:hint="eastAsia"/>
        </w:rPr>
        <w:t xml:space="preserve">（様式２）　　　　　　　　　　　　　　　　　　　　　　　　　　　　　　　　　　　　　</w:t>
      </w:r>
    </w:p>
    <w:p w14:paraId="53B27020" w14:textId="77777777"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14:paraId="7F845011" w14:textId="33A77E2E" w:rsidR="00416CC3" w:rsidRDefault="00D02771" w:rsidP="00127F25">
      <w:pPr>
        <w:jc w:val="center"/>
        <w:rPr>
          <w:rFonts w:eastAsia="ＭＳ ゴシック"/>
          <w:sz w:val="24"/>
        </w:rPr>
      </w:pPr>
      <w:r>
        <w:rPr>
          <w:rFonts w:eastAsia="ＭＳ ゴシック" w:hint="eastAsia"/>
          <w:sz w:val="24"/>
        </w:rPr>
        <w:t>令和</w:t>
      </w:r>
      <w:r w:rsidR="00D71EB0">
        <w:rPr>
          <w:rFonts w:eastAsia="ＭＳ ゴシック" w:hint="eastAsia"/>
          <w:sz w:val="24"/>
        </w:rPr>
        <w:t>４</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14:paraId="12009138" w14:textId="77777777" w:rsidR="009C1522" w:rsidRPr="00E16475" w:rsidRDefault="009C1522" w:rsidP="00CF5860">
      <w:pPr>
        <w:ind w:firstLineChars="100" w:firstLine="262"/>
        <w:jc w:val="center"/>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14:paraId="3ACFBA55" w14:textId="77777777"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14:paraId="4E2C1011" w14:textId="77777777"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14:paraId="0B713711" w14:textId="77777777"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14:paraId="40FB10CD" w14:textId="77777777" w:rsidTr="00E16EF7">
        <w:trPr>
          <w:trHeight w:val="510"/>
        </w:trPr>
        <w:tc>
          <w:tcPr>
            <w:tcW w:w="1827" w:type="dxa"/>
            <w:tcBorders>
              <w:top w:val="single" w:sz="8" w:space="0" w:color="auto"/>
              <w:left w:val="single" w:sz="8" w:space="0" w:color="auto"/>
            </w:tcBorders>
            <w:shd w:val="clear" w:color="auto" w:fill="C0C0C0"/>
            <w:vAlign w:val="center"/>
          </w:tcPr>
          <w:p w14:paraId="115A4751" w14:textId="77777777" w:rsidR="00734738" w:rsidRPr="00E16EF7" w:rsidRDefault="00734738" w:rsidP="00E16EF7">
            <w:pPr>
              <w:jc w:val="center"/>
              <w:rPr>
                <w:rFonts w:ascii="ＭＳ ゴシック" w:eastAsia="ＭＳ ゴシック" w:hAnsi="ＭＳ ゴシック"/>
              </w:rPr>
            </w:pPr>
            <w:r w:rsidRPr="00D3687B">
              <w:rPr>
                <w:rFonts w:ascii="ＭＳ ゴシック" w:eastAsia="ＭＳ ゴシック" w:hAnsi="ＭＳ ゴシック" w:hint="eastAsia"/>
                <w:spacing w:val="81"/>
                <w:kern w:val="0"/>
                <w:fitText w:val="955" w:id="-482078720"/>
              </w:rPr>
              <w:t>法人</w:t>
            </w:r>
            <w:r w:rsidRPr="00D3687B">
              <w:rPr>
                <w:rFonts w:ascii="ＭＳ ゴシック" w:eastAsia="ＭＳ ゴシック" w:hAnsi="ＭＳ ゴシック" w:hint="eastAsia"/>
                <w:kern w:val="0"/>
                <w:fitText w:val="955" w:id="-482078720"/>
              </w:rPr>
              <w:t>名</w:t>
            </w:r>
          </w:p>
        </w:tc>
        <w:tc>
          <w:tcPr>
            <w:tcW w:w="4011" w:type="dxa"/>
            <w:tcBorders>
              <w:top w:val="single" w:sz="8" w:space="0" w:color="auto"/>
            </w:tcBorders>
            <w:shd w:val="clear" w:color="auto" w:fill="auto"/>
            <w:vAlign w:val="center"/>
          </w:tcPr>
          <w:p w14:paraId="4F6EB47C" w14:textId="77777777"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14:paraId="650ECC84" w14:textId="77777777" w:rsidR="00734738" w:rsidRPr="00E16EF7" w:rsidRDefault="00734738" w:rsidP="00E16EF7">
            <w:pPr>
              <w:spacing w:line="240" w:lineRule="exact"/>
              <w:jc w:val="center"/>
              <w:rPr>
                <w:rFonts w:ascii="ＭＳ ゴシック" w:eastAsia="ＭＳ ゴシック" w:hAnsi="ＭＳ ゴシック"/>
              </w:rPr>
            </w:pPr>
            <w:r w:rsidRPr="00E915DA">
              <w:rPr>
                <w:rFonts w:ascii="ＭＳ ゴシック" w:eastAsia="ＭＳ ゴシック" w:hAnsi="ＭＳ ゴシック" w:hint="eastAsia"/>
                <w:spacing w:val="30"/>
                <w:kern w:val="0"/>
                <w:fitText w:val="955" w:id="-482078974"/>
              </w:rPr>
              <w:t>介護保</w:t>
            </w:r>
            <w:r w:rsidRPr="00E915DA">
              <w:rPr>
                <w:rFonts w:ascii="ＭＳ ゴシック" w:eastAsia="ＭＳ ゴシック" w:hAnsi="ＭＳ ゴシック" w:hint="eastAsia"/>
                <w:spacing w:val="-37"/>
                <w:kern w:val="0"/>
                <w:fitText w:val="955" w:id="-482078974"/>
              </w:rPr>
              <w:t>険</w:t>
            </w:r>
          </w:p>
          <w:p w14:paraId="03C8CB22" w14:textId="77777777"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14:paraId="49258F66" w14:textId="77777777" w:rsidR="00734738" w:rsidRPr="00E16EF7" w:rsidRDefault="00734738" w:rsidP="00734738">
            <w:pPr>
              <w:rPr>
                <w:rFonts w:ascii="ＭＳ ゴシック" w:eastAsia="ＭＳ ゴシック" w:hAnsi="ＭＳ ゴシック"/>
              </w:rPr>
            </w:pPr>
          </w:p>
        </w:tc>
      </w:tr>
      <w:tr w:rsidR="00734738" w:rsidRPr="00E16EF7" w14:paraId="23A60A43" w14:textId="77777777" w:rsidTr="00E16EF7">
        <w:trPr>
          <w:trHeight w:val="510"/>
        </w:trPr>
        <w:tc>
          <w:tcPr>
            <w:tcW w:w="1827" w:type="dxa"/>
            <w:tcBorders>
              <w:left w:val="single" w:sz="8" w:space="0" w:color="auto"/>
            </w:tcBorders>
            <w:shd w:val="clear" w:color="auto" w:fill="C0C0C0"/>
            <w:vAlign w:val="center"/>
          </w:tcPr>
          <w:p w14:paraId="7AC04CA7"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14:paraId="3E49AE1C" w14:textId="77777777"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14:paraId="2BA9435C"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14:paraId="1789FC70" w14:textId="77777777" w:rsidR="00734738" w:rsidRPr="00E16EF7" w:rsidRDefault="00734738" w:rsidP="00734738">
            <w:pPr>
              <w:rPr>
                <w:rFonts w:ascii="ＭＳ ゴシック" w:eastAsia="ＭＳ ゴシック" w:hAnsi="ＭＳ ゴシック"/>
              </w:rPr>
            </w:pPr>
          </w:p>
        </w:tc>
      </w:tr>
      <w:tr w:rsidR="00734738" w:rsidRPr="00E16EF7" w14:paraId="39C2F8AC" w14:textId="77777777" w:rsidTr="00E16EF7">
        <w:trPr>
          <w:trHeight w:val="510"/>
        </w:trPr>
        <w:tc>
          <w:tcPr>
            <w:tcW w:w="1827" w:type="dxa"/>
            <w:vMerge w:val="restart"/>
            <w:tcBorders>
              <w:left w:val="single" w:sz="8" w:space="0" w:color="auto"/>
            </w:tcBorders>
            <w:shd w:val="clear" w:color="auto" w:fill="C0C0C0"/>
            <w:vAlign w:val="center"/>
          </w:tcPr>
          <w:p w14:paraId="33E4814F" w14:textId="77777777"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14:paraId="60418CCA"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14:paraId="4DC2FA19" w14:textId="77777777"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14:paraId="4C016D51"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14:paraId="6DCBAD44" w14:textId="77777777" w:rsidR="00734738" w:rsidRPr="00E16EF7" w:rsidRDefault="00734738" w:rsidP="00734738">
            <w:pPr>
              <w:rPr>
                <w:rFonts w:ascii="ＭＳ ゴシック" w:eastAsia="ＭＳ ゴシック" w:hAnsi="ＭＳ ゴシック"/>
              </w:rPr>
            </w:pPr>
          </w:p>
        </w:tc>
      </w:tr>
      <w:tr w:rsidR="00734738" w:rsidRPr="00E16EF7" w14:paraId="30A33BAD" w14:textId="77777777" w:rsidTr="00E16EF7">
        <w:trPr>
          <w:trHeight w:val="510"/>
        </w:trPr>
        <w:tc>
          <w:tcPr>
            <w:tcW w:w="1827" w:type="dxa"/>
            <w:vMerge/>
            <w:tcBorders>
              <w:left w:val="single" w:sz="8" w:space="0" w:color="auto"/>
              <w:bottom w:val="single" w:sz="8" w:space="0" w:color="auto"/>
            </w:tcBorders>
            <w:shd w:val="clear" w:color="auto" w:fill="C0C0C0"/>
            <w:vAlign w:val="center"/>
          </w:tcPr>
          <w:p w14:paraId="07CAB8C7" w14:textId="77777777"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14:paraId="071F590D" w14:textId="77777777"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14:paraId="58A80862"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14:paraId="41568E70" w14:textId="77777777" w:rsidR="00734738" w:rsidRPr="00E16EF7" w:rsidRDefault="00734738" w:rsidP="00734738">
            <w:pPr>
              <w:rPr>
                <w:rFonts w:ascii="ＭＳ ゴシック" w:eastAsia="ＭＳ ゴシック" w:hAnsi="ＭＳ ゴシック"/>
              </w:rPr>
            </w:pPr>
          </w:p>
        </w:tc>
      </w:tr>
    </w:tbl>
    <w:p w14:paraId="01351F4A" w14:textId="77777777" w:rsidR="00734738" w:rsidRPr="00D5203D" w:rsidRDefault="00734738" w:rsidP="00734738">
      <w:pPr>
        <w:rPr>
          <w:rFonts w:ascii="ＭＳ ゴシック" w:eastAsia="ＭＳ ゴシック" w:hAnsi="ＭＳ ゴシック"/>
        </w:rPr>
      </w:pPr>
    </w:p>
    <w:p w14:paraId="6DFDF946" w14:textId="77777777"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14:paraId="64C01779" w14:textId="77777777" w:rsidTr="00E16EF7">
        <w:trPr>
          <w:trHeight w:val="340"/>
        </w:trPr>
        <w:tc>
          <w:tcPr>
            <w:tcW w:w="1827" w:type="dxa"/>
            <w:tcBorders>
              <w:top w:val="single" w:sz="8" w:space="0" w:color="auto"/>
              <w:left w:val="single" w:sz="8" w:space="0" w:color="auto"/>
            </w:tcBorders>
            <w:shd w:val="clear" w:color="auto" w:fill="C0C0C0"/>
            <w:vAlign w:val="center"/>
          </w:tcPr>
          <w:p w14:paraId="4350F6C1"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14:paraId="141726F4" w14:textId="77777777"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14:paraId="573E1423"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14:paraId="03977715" w14:textId="77777777"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14:paraId="714628CA" w14:textId="77777777" w:rsidTr="00E16EF7">
        <w:trPr>
          <w:trHeight w:val="624"/>
        </w:trPr>
        <w:tc>
          <w:tcPr>
            <w:tcW w:w="1827" w:type="dxa"/>
            <w:tcBorders>
              <w:left w:val="single" w:sz="8" w:space="0" w:color="auto"/>
            </w:tcBorders>
            <w:shd w:val="clear" w:color="auto" w:fill="C0C0C0"/>
            <w:vAlign w:val="center"/>
          </w:tcPr>
          <w:p w14:paraId="38517BA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14:paraId="2901E228"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484DD140"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14:paraId="6C617158" w14:textId="77777777" w:rsidR="00D5203D" w:rsidRPr="00E16EF7" w:rsidRDefault="00D5203D" w:rsidP="00D5203D">
            <w:pPr>
              <w:rPr>
                <w:rFonts w:ascii="ＭＳ ゴシック" w:eastAsia="ＭＳ ゴシック" w:hAnsi="ＭＳ ゴシック"/>
              </w:rPr>
            </w:pPr>
          </w:p>
        </w:tc>
      </w:tr>
      <w:tr w:rsidR="00D5203D" w:rsidRPr="00E16EF7" w14:paraId="0AC68597" w14:textId="77777777" w:rsidTr="00E16EF7">
        <w:trPr>
          <w:trHeight w:val="624"/>
        </w:trPr>
        <w:tc>
          <w:tcPr>
            <w:tcW w:w="1827" w:type="dxa"/>
            <w:tcBorders>
              <w:left w:val="single" w:sz="8" w:space="0" w:color="auto"/>
            </w:tcBorders>
            <w:shd w:val="clear" w:color="auto" w:fill="C0C0C0"/>
            <w:vAlign w:val="center"/>
          </w:tcPr>
          <w:p w14:paraId="2B97B5E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14:paraId="762A6E1A"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14:paraId="54CEE011"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1F76D980" w14:textId="77777777"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14:paraId="2D82B780" w14:textId="77777777" w:rsidR="00D5203D" w:rsidRPr="00E16EF7" w:rsidRDefault="00D5203D" w:rsidP="00D5203D">
            <w:pPr>
              <w:rPr>
                <w:rFonts w:ascii="ＭＳ ゴシック" w:eastAsia="ＭＳ ゴシック" w:hAnsi="ＭＳ ゴシック"/>
              </w:rPr>
            </w:pPr>
          </w:p>
        </w:tc>
      </w:tr>
      <w:tr w:rsidR="00D5203D" w:rsidRPr="00E16EF7" w14:paraId="65FE9180" w14:textId="77777777" w:rsidTr="00E16EF7">
        <w:trPr>
          <w:trHeight w:val="624"/>
        </w:trPr>
        <w:tc>
          <w:tcPr>
            <w:tcW w:w="1827" w:type="dxa"/>
            <w:tcBorders>
              <w:left w:val="single" w:sz="8" w:space="0" w:color="auto"/>
            </w:tcBorders>
            <w:shd w:val="clear" w:color="auto" w:fill="C0C0C0"/>
            <w:vAlign w:val="center"/>
          </w:tcPr>
          <w:p w14:paraId="7CFFAE65"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14:paraId="77D24FE6"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14:paraId="5A502A75" w14:textId="77777777"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14:paraId="5079A6BD" w14:textId="77777777"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w:t>
            </w:r>
            <w:r w:rsidR="00071708">
              <w:rPr>
                <w:rFonts w:ascii="ＭＳ ゴシック" w:eastAsia="ＭＳ ゴシック" w:hAnsi="ＭＳ ゴシック" w:hint="eastAsia"/>
                <w:sz w:val="22"/>
                <w:szCs w:val="22"/>
                <w:u w:val="single"/>
              </w:rPr>
              <w:t>・令和</w:t>
            </w:r>
            <w:r w:rsidRPr="00E16EF7">
              <w:rPr>
                <w:rFonts w:ascii="ＭＳ ゴシック" w:eastAsia="ＭＳ ゴシック" w:hAnsi="ＭＳ ゴシック" w:hint="eastAsia"/>
                <w:sz w:val="22"/>
                <w:szCs w:val="22"/>
                <w:u w:val="single"/>
              </w:rPr>
              <w:t xml:space="preserve">　　　年　　　月　　　日 修了</w:t>
            </w:r>
          </w:p>
        </w:tc>
      </w:tr>
      <w:tr w:rsidR="00D5203D" w:rsidRPr="00E16EF7" w14:paraId="418E79A7" w14:textId="77777777" w:rsidTr="00E16EF7">
        <w:trPr>
          <w:trHeight w:val="1134"/>
        </w:trPr>
        <w:tc>
          <w:tcPr>
            <w:tcW w:w="1827" w:type="dxa"/>
            <w:tcBorders>
              <w:left w:val="single" w:sz="8" w:space="0" w:color="auto"/>
              <w:bottom w:val="single" w:sz="8" w:space="0" w:color="auto"/>
            </w:tcBorders>
            <w:shd w:val="clear" w:color="auto" w:fill="C0C0C0"/>
            <w:vAlign w:val="center"/>
          </w:tcPr>
          <w:p w14:paraId="7220CA77"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14:paraId="6F0437CE"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14:paraId="0FDDCE5A" w14:textId="77777777"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14:paraId="4B42178E" w14:textId="77777777"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14:paraId="054212BC"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1DDD80F"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14:paraId="06B66981"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14:paraId="1EFA3A3B"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14:paraId="00989E0A"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14:paraId="79F38660"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14:paraId="0E76F92E"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14:paraId="07ECDD5E" w14:textId="77777777" w:rsidTr="00E16EF7">
        <w:trPr>
          <w:trHeight w:val="397"/>
        </w:trPr>
        <w:tc>
          <w:tcPr>
            <w:tcW w:w="1827" w:type="dxa"/>
            <w:vMerge/>
            <w:tcBorders>
              <w:left w:val="single" w:sz="8" w:space="0" w:color="auto"/>
            </w:tcBorders>
            <w:shd w:val="clear" w:color="auto" w:fill="C0C0C0"/>
            <w:vAlign w:val="center"/>
          </w:tcPr>
          <w:p w14:paraId="52D5728A" w14:textId="77777777"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14:paraId="6197F378" w14:textId="77777777" w:rsidR="00193B26"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D642C8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270DA431"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5160C185" w14:textId="77777777" w:rsidR="00193B26" w:rsidRPr="00E16EF7" w:rsidRDefault="00193B26" w:rsidP="00D5203D">
            <w:pPr>
              <w:rPr>
                <w:rFonts w:ascii="ＭＳ ゴシック" w:eastAsia="ＭＳ ゴシック" w:hAnsi="ＭＳ ゴシック"/>
              </w:rPr>
            </w:pPr>
          </w:p>
        </w:tc>
      </w:tr>
      <w:tr w:rsidR="006F4EEE" w:rsidRPr="00E16EF7" w14:paraId="5982B8F5" w14:textId="77777777" w:rsidTr="00E16EF7">
        <w:trPr>
          <w:trHeight w:val="397"/>
        </w:trPr>
        <w:tc>
          <w:tcPr>
            <w:tcW w:w="1827" w:type="dxa"/>
            <w:vMerge/>
            <w:tcBorders>
              <w:left w:val="single" w:sz="8" w:space="0" w:color="auto"/>
            </w:tcBorders>
            <w:shd w:val="clear" w:color="auto" w:fill="C0C0C0"/>
            <w:vAlign w:val="center"/>
          </w:tcPr>
          <w:p w14:paraId="24F50EA8"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83FFCA6"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79CC604A"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3096FDFB"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2B9A4CD8" w14:textId="77777777" w:rsidR="006F4EEE" w:rsidRPr="00E16EF7" w:rsidRDefault="006F4EEE" w:rsidP="00D5203D">
            <w:pPr>
              <w:rPr>
                <w:rFonts w:ascii="ＭＳ ゴシック" w:eastAsia="ＭＳ ゴシック" w:hAnsi="ＭＳ ゴシック"/>
              </w:rPr>
            </w:pPr>
          </w:p>
        </w:tc>
      </w:tr>
      <w:tr w:rsidR="006F4EEE" w:rsidRPr="00E16EF7" w14:paraId="68D5659F" w14:textId="77777777" w:rsidTr="00E16EF7">
        <w:trPr>
          <w:trHeight w:val="397"/>
        </w:trPr>
        <w:tc>
          <w:tcPr>
            <w:tcW w:w="1827" w:type="dxa"/>
            <w:vMerge/>
            <w:tcBorders>
              <w:left w:val="single" w:sz="8" w:space="0" w:color="auto"/>
            </w:tcBorders>
            <w:shd w:val="clear" w:color="auto" w:fill="C0C0C0"/>
            <w:vAlign w:val="center"/>
          </w:tcPr>
          <w:p w14:paraId="06FE7B94"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BD797CF"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48E7BF22"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D9C5A95"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724C0129" w14:textId="77777777" w:rsidR="006F4EEE" w:rsidRPr="00E16EF7" w:rsidRDefault="006F4EEE" w:rsidP="00D5203D">
            <w:pPr>
              <w:rPr>
                <w:rFonts w:ascii="ＭＳ ゴシック" w:eastAsia="ＭＳ ゴシック" w:hAnsi="ＭＳ ゴシック"/>
              </w:rPr>
            </w:pPr>
          </w:p>
        </w:tc>
      </w:tr>
      <w:tr w:rsidR="006F4EEE" w:rsidRPr="00E16EF7" w14:paraId="7AF714F9" w14:textId="77777777" w:rsidTr="00E16EF7">
        <w:trPr>
          <w:trHeight w:val="397"/>
        </w:trPr>
        <w:tc>
          <w:tcPr>
            <w:tcW w:w="1827" w:type="dxa"/>
            <w:vMerge/>
            <w:tcBorders>
              <w:left w:val="single" w:sz="8" w:space="0" w:color="auto"/>
            </w:tcBorders>
            <w:shd w:val="clear" w:color="auto" w:fill="C0C0C0"/>
            <w:vAlign w:val="center"/>
          </w:tcPr>
          <w:p w14:paraId="5DA87BF9"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23A8D8EC"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F96AAEE"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2283417"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0B634913" w14:textId="77777777" w:rsidR="006F4EEE" w:rsidRPr="00E16EF7" w:rsidRDefault="006F4EEE" w:rsidP="00D5203D">
            <w:pPr>
              <w:rPr>
                <w:rFonts w:ascii="ＭＳ ゴシック" w:eastAsia="ＭＳ ゴシック" w:hAnsi="ＭＳ ゴシック"/>
              </w:rPr>
            </w:pPr>
          </w:p>
        </w:tc>
      </w:tr>
      <w:tr w:rsidR="00193B26" w:rsidRPr="00E16EF7" w14:paraId="63E99125"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73EC81B3" w14:textId="77777777"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5338A9EF" w14:textId="77777777" w:rsidR="00193B26" w:rsidRPr="00E16EF7" w:rsidRDefault="006F4EEE" w:rsidP="006F4EEE">
            <w:pPr>
              <w:ind w:firstLineChars="250" w:firstLine="40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93B26" w:rsidRPr="00E16EF7">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14:paraId="3FDC240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14:paraId="7B5F9B40"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14:paraId="1DD3DD9D" w14:textId="77777777" w:rsidR="00193B26" w:rsidRPr="00E16EF7" w:rsidRDefault="00193B26" w:rsidP="00D5203D">
            <w:pPr>
              <w:rPr>
                <w:rFonts w:ascii="ＭＳ ゴシック" w:eastAsia="ＭＳ ゴシック" w:hAnsi="ＭＳ ゴシック"/>
              </w:rPr>
            </w:pPr>
          </w:p>
        </w:tc>
      </w:tr>
      <w:tr w:rsidR="00E16475" w:rsidRPr="00E16EF7" w14:paraId="77DC7A40"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27232BA"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14:paraId="4210CDD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14:paraId="19B52A11" w14:textId="77777777"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14:paraId="561B7ECE" w14:textId="77777777"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14:paraId="7DA41C0D" w14:textId="77777777" w:rsidTr="00E16EF7">
        <w:trPr>
          <w:trHeight w:val="397"/>
        </w:trPr>
        <w:tc>
          <w:tcPr>
            <w:tcW w:w="1827" w:type="dxa"/>
            <w:vMerge/>
            <w:tcBorders>
              <w:left w:val="single" w:sz="8" w:space="0" w:color="auto"/>
            </w:tcBorders>
            <w:shd w:val="clear" w:color="auto" w:fill="C0C0C0"/>
            <w:vAlign w:val="center"/>
          </w:tcPr>
          <w:p w14:paraId="604AEC26"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3552543C"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327640E3" w14:textId="77777777" w:rsidR="00E16475" w:rsidRPr="00E16EF7" w:rsidRDefault="00E16475" w:rsidP="00D5203D">
            <w:pPr>
              <w:rPr>
                <w:rFonts w:ascii="ＭＳ ゴシック" w:eastAsia="ＭＳ ゴシック" w:hAnsi="ＭＳ ゴシック"/>
              </w:rPr>
            </w:pPr>
          </w:p>
        </w:tc>
      </w:tr>
      <w:tr w:rsidR="00E16475" w:rsidRPr="00E16EF7" w14:paraId="3569314F" w14:textId="77777777" w:rsidTr="00E16EF7">
        <w:trPr>
          <w:trHeight w:val="397"/>
        </w:trPr>
        <w:tc>
          <w:tcPr>
            <w:tcW w:w="1827" w:type="dxa"/>
            <w:vMerge/>
            <w:tcBorders>
              <w:left w:val="single" w:sz="8" w:space="0" w:color="auto"/>
            </w:tcBorders>
            <w:shd w:val="clear" w:color="auto" w:fill="C0C0C0"/>
            <w:vAlign w:val="center"/>
          </w:tcPr>
          <w:p w14:paraId="1BD52BE4"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5C018565"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41675D0A" w14:textId="77777777" w:rsidR="00E16475" w:rsidRPr="00E16EF7" w:rsidRDefault="00E16475" w:rsidP="00D5203D">
            <w:pPr>
              <w:rPr>
                <w:rFonts w:ascii="ＭＳ ゴシック" w:eastAsia="ＭＳ ゴシック" w:hAnsi="ＭＳ ゴシック"/>
              </w:rPr>
            </w:pPr>
          </w:p>
        </w:tc>
      </w:tr>
      <w:tr w:rsidR="00E16475" w:rsidRPr="00E16EF7" w14:paraId="0C0EB58C"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1F957406" w14:textId="77777777"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4390D93B"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14:paraId="26EA781D" w14:textId="77777777" w:rsidR="00E16475" w:rsidRPr="00E16EF7" w:rsidRDefault="00E16475" w:rsidP="00D5203D">
            <w:pPr>
              <w:rPr>
                <w:rFonts w:ascii="ＭＳ ゴシック" w:eastAsia="ＭＳ ゴシック" w:hAnsi="ＭＳ ゴシック"/>
              </w:rPr>
            </w:pPr>
          </w:p>
        </w:tc>
      </w:tr>
      <w:tr w:rsidR="00E16475" w:rsidRPr="00E16EF7" w14:paraId="352A467E" w14:textId="7777777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14:paraId="2B577A80"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14:paraId="560354A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14:paraId="58D3171B" w14:textId="77777777" w:rsidR="00E16475" w:rsidRPr="00E16EF7" w:rsidRDefault="00E16475" w:rsidP="00D5203D">
            <w:pPr>
              <w:rPr>
                <w:rFonts w:ascii="ＭＳ ゴシック" w:eastAsia="ＭＳ ゴシック" w:hAnsi="ＭＳ ゴシック"/>
              </w:rPr>
            </w:pPr>
          </w:p>
        </w:tc>
      </w:tr>
    </w:tbl>
    <w:p w14:paraId="31DF27E4" w14:textId="77777777"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14:paraId="590A20AE" w14:textId="77777777"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14:paraId="74949EA8" w14:textId="77777777"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14:paraId="04977F02"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14:paraId="42F01976" w14:textId="036B43E5"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w:t>
      </w:r>
      <w:r w:rsidR="00E54E8A">
        <w:rPr>
          <w:rFonts w:ascii="ＭＳ ゴシック" w:eastAsia="ＭＳ ゴシック" w:hAnsi="ＭＳ ゴシック" w:hint="eastAsia"/>
        </w:rPr>
        <w:t>虚偽の</w:t>
      </w:r>
      <w:r>
        <w:rPr>
          <w:rFonts w:ascii="ＭＳ ゴシック" w:eastAsia="ＭＳ ゴシック" w:hAnsi="ＭＳ ゴシック" w:hint="eastAsia"/>
        </w:rPr>
        <w:t>内容の記載が認められた場合は、受講及び修了を取り消す場合があります。</w:t>
      </w:r>
    </w:p>
    <w:p w14:paraId="7667CEEA" w14:textId="6D6DA460" w:rsidR="00445BE6" w:rsidRPr="00CF5860" w:rsidRDefault="00445BE6" w:rsidP="00CF5860">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14:paraId="0779D143" w14:textId="77777777" w:rsidR="00C342B0" w:rsidRPr="00416CC3" w:rsidRDefault="00C342B0" w:rsidP="008A5F6B">
      <w:pPr>
        <w:ind w:leftChars="300" w:left="573"/>
        <w:rPr>
          <w:rFonts w:ascii="ＭＳ ゴシック" w:eastAsia="ＭＳ ゴシック" w:hAnsi="ＭＳ ゴシック"/>
        </w:rPr>
      </w:pPr>
    </w:p>
    <w:p w14:paraId="675D9A54" w14:textId="77777777" w:rsidR="00C342B0" w:rsidRPr="00416CC3" w:rsidRDefault="00C342B0">
      <w:pPr>
        <w:ind w:leftChars="3" w:left="579" w:hangingChars="300" w:hanging="573"/>
        <w:rPr>
          <w:rFonts w:ascii="ＭＳ ゴシック" w:eastAsia="ＭＳ ゴシック" w:hAnsi="ＭＳ ゴシック"/>
        </w:rPr>
      </w:pPr>
    </w:p>
    <w:p w14:paraId="0CF6820E" w14:textId="77777777"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14:paraId="39E70E58" w14:textId="77777777" w:rsidTr="009C5F86">
        <w:tc>
          <w:tcPr>
            <w:tcW w:w="764" w:type="dxa"/>
          </w:tcPr>
          <w:p w14:paraId="67E7F806"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14:paraId="4922ED13" w14:textId="77777777" w:rsidR="009C1522" w:rsidRPr="00416CC3" w:rsidRDefault="009C1522">
            <w:pPr>
              <w:rPr>
                <w:rFonts w:ascii="ＭＳ ゴシック" w:eastAsia="ＭＳ ゴシック" w:hAnsi="ＭＳ ゴシック"/>
              </w:rPr>
            </w:pPr>
          </w:p>
        </w:tc>
        <w:tc>
          <w:tcPr>
            <w:tcW w:w="4011" w:type="dxa"/>
            <w:gridSpan w:val="4"/>
          </w:tcPr>
          <w:p w14:paraId="5BEDC525"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14:paraId="4BB11513" w14:textId="77777777"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14:paraId="638264AC" w14:textId="77777777"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14:paraId="1C5D1478" w14:textId="77777777" w:rsidR="009C1522" w:rsidRPr="00416CC3" w:rsidRDefault="009C1522">
            <w:pPr>
              <w:rPr>
                <w:rFonts w:ascii="ＭＳ ゴシック" w:eastAsia="ＭＳ ゴシック" w:hAnsi="ＭＳ ゴシック"/>
                <w:lang w:eastAsia="zh-TW"/>
              </w:rPr>
            </w:pPr>
          </w:p>
        </w:tc>
      </w:tr>
      <w:tr w:rsidR="009C5F86" w:rsidRPr="00416CC3" w14:paraId="0ACF6344" w14:textId="77777777" w:rsidTr="00D92428">
        <w:trPr>
          <w:cantSplit/>
          <w:trHeight w:val="339"/>
        </w:trPr>
        <w:tc>
          <w:tcPr>
            <w:tcW w:w="764" w:type="dxa"/>
          </w:tcPr>
          <w:p w14:paraId="701E1C22"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14:paraId="4E2A4035" w14:textId="77777777" w:rsidR="009C5F86" w:rsidRPr="00416CC3" w:rsidRDefault="009C5F86">
            <w:pPr>
              <w:rPr>
                <w:rFonts w:ascii="ＭＳ ゴシック" w:eastAsia="ＭＳ ゴシック" w:hAnsi="ＭＳ ゴシック"/>
              </w:rPr>
            </w:pPr>
          </w:p>
        </w:tc>
        <w:tc>
          <w:tcPr>
            <w:tcW w:w="810" w:type="dxa"/>
          </w:tcPr>
          <w:p w14:paraId="45EE14D5"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14:paraId="59A21894" w14:textId="77777777" w:rsidR="009C5F86" w:rsidRPr="00416CC3" w:rsidRDefault="009C5F86">
            <w:pPr>
              <w:rPr>
                <w:rFonts w:ascii="ＭＳ ゴシック" w:eastAsia="ＭＳ ゴシック" w:hAnsi="ＭＳ ゴシック"/>
              </w:rPr>
            </w:pPr>
          </w:p>
        </w:tc>
        <w:tc>
          <w:tcPr>
            <w:tcW w:w="1350" w:type="dxa"/>
            <w:gridSpan w:val="2"/>
          </w:tcPr>
          <w:p w14:paraId="3A95C081"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14:paraId="1E06ED6E" w14:textId="77777777" w:rsidR="009C5F86" w:rsidRPr="00416CC3" w:rsidRDefault="009C5F86">
            <w:pPr>
              <w:rPr>
                <w:rFonts w:ascii="ＭＳ ゴシック" w:eastAsia="ＭＳ ゴシック" w:hAnsi="ＭＳ ゴシック"/>
              </w:rPr>
            </w:pPr>
          </w:p>
        </w:tc>
      </w:tr>
      <w:tr w:rsidR="009C5F86" w:rsidRPr="00416CC3" w14:paraId="0DD94E62" w14:textId="77777777" w:rsidTr="009C5F86">
        <w:trPr>
          <w:cantSplit/>
          <w:trHeight w:val="339"/>
        </w:trPr>
        <w:tc>
          <w:tcPr>
            <w:tcW w:w="1575" w:type="dxa"/>
            <w:gridSpan w:val="2"/>
          </w:tcPr>
          <w:p w14:paraId="511FD40F"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14:paraId="4D1731AB" w14:textId="77777777" w:rsidR="009C5F86" w:rsidRPr="00416CC3" w:rsidRDefault="009C5F86">
            <w:pPr>
              <w:rPr>
                <w:rFonts w:ascii="ＭＳ ゴシック" w:eastAsia="ＭＳ ゴシック" w:hAnsi="ＭＳ ゴシック"/>
              </w:rPr>
            </w:pPr>
          </w:p>
        </w:tc>
      </w:tr>
    </w:tbl>
    <w:p w14:paraId="64A0B03C" w14:textId="77777777" w:rsidR="00C342B0" w:rsidRPr="00416CC3" w:rsidRDefault="00C342B0">
      <w:pPr>
        <w:rPr>
          <w:rFonts w:ascii="ＭＳ ゴシック" w:eastAsia="ＭＳ ゴシック" w:hAnsi="ＭＳ ゴシック"/>
        </w:rPr>
      </w:pPr>
    </w:p>
    <w:p w14:paraId="0395D534" w14:textId="77777777"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14:paraId="2620D27B" w14:textId="77777777" w:rsidR="0093781E" w:rsidRPr="00416CC3" w:rsidRDefault="0093781E">
      <w:pPr>
        <w:rPr>
          <w:rFonts w:ascii="ＭＳ ゴシック" w:eastAsia="ＭＳ ゴシック" w:hAnsi="ＭＳ ゴシック"/>
        </w:rPr>
      </w:pPr>
    </w:p>
    <w:p w14:paraId="54378110" w14:textId="77777777"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14:paraId="705F2E7B" w14:textId="77777777"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14:paraId="0E872590" w14:textId="77777777"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14:paraId="71B8C8F8" w14:textId="77777777"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24BE" w14:textId="77777777" w:rsidR="00A1562F" w:rsidRDefault="00A1562F" w:rsidP="00127F25">
      <w:r>
        <w:separator/>
      </w:r>
    </w:p>
  </w:endnote>
  <w:endnote w:type="continuationSeparator" w:id="0">
    <w:p w14:paraId="3F807B5F" w14:textId="77777777" w:rsidR="00A1562F" w:rsidRDefault="00A1562F"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BB74" w14:textId="77777777" w:rsidR="00A1562F" w:rsidRDefault="00A1562F" w:rsidP="00127F25">
      <w:r>
        <w:separator/>
      </w:r>
    </w:p>
  </w:footnote>
  <w:footnote w:type="continuationSeparator" w:id="0">
    <w:p w14:paraId="4B4F23C1" w14:textId="77777777" w:rsidR="00A1562F" w:rsidRDefault="00A1562F"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3803195">
    <w:abstractNumId w:val="5"/>
  </w:num>
  <w:num w:numId="2" w16cid:durableId="662464463">
    <w:abstractNumId w:val="2"/>
  </w:num>
  <w:num w:numId="3" w16cid:durableId="1915239552">
    <w:abstractNumId w:val="0"/>
  </w:num>
  <w:num w:numId="4" w16cid:durableId="1598978931">
    <w:abstractNumId w:val="3"/>
  </w:num>
  <w:num w:numId="5" w16cid:durableId="888298039">
    <w:abstractNumId w:val="6"/>
  </w:num>
  <w:num w:numId="6" w16cid:durableId="14966840">
    <w:abstractNumId w:val="1"/>
  </w:num>
  <w:num w:numId="7" w16cid:durableId="359942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103DE"/>
    <w:rsid w:val="000478F8"/>
    <w:rsid w:val="00071708"/>
    <w:rsid w:val="0007719F"/>
    <w:rsid w:val="000F1DEC"/>
    <w:rsid w:val="00127F25"/>
    <w:rsid w:val="00136A3A"/>
    <w:rsid w:val="0015240A"/>
    <w:rsid w:val="00157BCC"/>
    <w:rsid w:val="00193B26"/>
    <w:rsid w:val="001A3C71"/>
    <w:rsid w:val="001E4421"/>
    <w:rsid w:val="0020082C"/>
    <w:rsid w:val="0031497B"/>
    <w:rsid w:val="00356CD2"/>
    <w:rsid w:val="00360ABB"/>
    <w:rsid w:val="00363FEC"/>
    <w:rsid w:val="00411CBB"/>
    <w:rsid w:val="00416CC3"/>
    <w:rsid w:val="00423271"/>
    <w:rsid w:val="00445BE6"/>
    <w:rsid w:val="004705BF"/>
    <w:rsid w:val="00490543"/>
    <w:rsid w:val="004A641A"/>
    <w:rsid w:val="004C1E8A"/>
    <w:rsid w:val="004E7ECC"/>
    <w:rsid w:val="004F2EB6"/>
    <w:rsid w:val="00545DA2"/>
    <w:rsid w:val="0056583F"/>
    <w:rsid w:val="00573903"/>
    <w:rsid w:val="005911E6"/>
    <w:rsid w:val="005F3833"/>
    <w:rsid w:val="00614618"/>
    <w:rsid w:val="0062148B"/>
    <w:rsid w:val="00635B90"/>
    <w:rsid w:val="00644337"/>
    <w:rsid w:val="006962CF"/>
    <w:rsid w:val="006D3856"/>
    <w:rsid w:val="006F4EEE"/>
    <w:rsid w:val="00734738"/>
    <w:rsid w:val="007F62B3"/>
    <w:rsid w:val="008315EF"/>
    <w:rsid w:val="00850F4A"/>
    <w:rsid w:val="008740DC"/>
    <w:rsid w:val="008A5F6B"/>
    <w:rsid w:val="008C6608"/>
    <w:rsid w:val="008D3CC6"/>
    <w:rsid w:val="0092790B"/>
    <w:rsid w:val="0093781E"/>
    <w:rsid w:val="0094574B"/>
    <w:rsid w:val="00982D03"/>
    <w:rsid w:val="009865E5"/>
    <w:rsid w:val="00992EF6"/>
    <w:rsid w:val="009A2A68"/>
    <w:rsid w:val="009C1522"/>
    <w:rsid w:val="009C5F86"/>
    <w:rsid w:val="00A1562F"/>
    <w:rsid w:val="00A359A6"/>
    <w:rsid w:val="00A40141"/>
    <w:rsid w:val="00A64941"/>
    <w:rsid w:val="00A9175C"/>
    <w:rsid w:val="00A93A2A"/>
    <w:rsid w:val="00AB3245"/>
    <w:rsid w:val="00AF2968"/>
    <w:rsid w:val="00B5530C"/>
    <w:rsid w:val="00B929E1"/>
    <w:rsid w:val="00BE6C7E"/>
    <w:rsid w:val="00C342B0"/>
    <w:rsid w:val="00C61F58"/>
    <w:rsid w:val="00CA64CF"/>
    <w:rsid w:val="00CE01CC"/>
    <w:rsid w:val="00CF5860"/>
    <w:rsid w:val="00D02771"/>
    <w:rsid w:val="00D35EF9"/>
    <w:rsid w:val="00D3687B"/>
    <w:rsid w:val="00D5203D"/>
    <w:rsid w:val="00D71EB0"/>
    <w:rsid w:val="00DA15E8"/>
    <w:rsid w:val="00DC6E92"/>
    <w:rsid w:val="00E16475"/>
    <w:rsid w:val="00E16EF7"/>
    <w:rsid w:val="00E30EF9"/>
    <w:rsid w:val="00E54E8A"/>
    <w:rsid w:val="00E57363"/>
    <w:rsid w:val="00E773FA"/>
    <w:rsid w:val="00E915D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1E7A7"/>
  <w15:docId w15:val="{62F1D195-2E00-4032-A6C6-1C90BBA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m-yos</cp:lastModifiedBy>
  <cp:revision>15</cp:revision>
  <cp:lastPrinted>2010-03-08T07:42:00Z</cp:lastPrinted>
  <dcterms:created xsi:type="dcterms:W3CDTF">2016-01-21T07:40:00Z</dcterms:created>
  <dcterms:modified xsi:type="dcterms:W3CDTF">2022-04-13T07:45:00Z</dcterms:modified>
</cp:coreProperties>
</file>